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8E" w:rsidRDefault="00442B8E" w:rsidP="007A414F">
      <w:pPr>
        <w:rPr>
          <w:rFonts w:ascii="Arial" w:hAnsi="Arial" w:cs="Arial"/>
          <w:i/>
        </w:rPr>
      </w:pPr>
      <w:bookmarkStart w:id="0" w:name="_GoBack"/>
      <w:bookmarkEnd w:id="0"/>
    </w:p>
    <w:p w:rsidR="00442B8E" w:rsidRDefault="00442B8E" w:rsidP="007A414F">
      <w:pPr>
        <w:rPr>
          <w:rFonts w:ascii="Arial" w:hAnsi="Arial" w:cs="Arial"/>
          <w:i/>
        </w:rPr>
      </w:pPr>
    </w:p>
    <w:p w:rsidR="00442B8E" w:rsidRDefault="00442B8E" w:rsidP="007A414F">
      <w:pPr>
        <w:rPr>
          <w:rFonts w:ascii="Arial" w:hAnsi="Arial" w:cs="Arial"/>
          <w:i/>
        </w:rPr>
      </w:pPr>
    </w:p>
    <w:p w:rsidR="006333B4" w:rsidRPr="006333B4" w:rsidRDefault="00CF2F9C" w:rsidP="007A414F">
      <w:pPr>
        <w:rPr>
          <w:rFonts w:ascii="Arial" w:hAnsi="Arial" w:cs="Arial"/>
        </w:rPr>
      </w:pPr>
      <w:r w:rsidRPr="00CF2F9C">
        <w:rPr>
          <w:rFonts w:ascii="Arial" w:hAnsi="Arial" w:cs="Arial"/>
          <w:i/>
        </w:rPr>
        <w:t>Adressdaten der zuständigen Pflegekasse</w:t>
      </w:r>
      <w:r w:rsidR="006333B4">
        <w:rPr>
          <w:rFonts w:ascii="Arial" w:hAnsi="Arial" w:cs="Arial"/>
          <w:i/>
        </w:rPr>
        <w:tab/>
      </w:r>
      <w:r w:rsidR="006333B4">
        <w:rPr>
          <w:rFonts w:ascii="Arial" w:hAnsi="Arial" w:cs="Arial"/>
          <w:i/>
        </w:rPr>
        <w:tab/>
      </w:r>
    </w:p>
    <w:p w:rsidR="0054724A" w:rsidRPr="006333B4" w:rsidRDefault="0054724A" w:rsidP="007A414F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</w:tblGrid>
      <w:tr w:rsidR="006333B4" w:rsidTr="00442B8E">
        <w:tc>
          <w:tcPr>
            <w:tcW w:w="5246" w:type="dxa"/>
          </w:tcPr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  <w:p w:rsidR="006333B4" w:rsidRDefault="006333B4" w:rsidP="0054724A">
            <w:pPr>
              <w:rPr>
                <w:rFonts w:ascii="Arial" w:hAnsi="Arial" w:cs="Arial"/>
              </w:rPr>
            </w:pPr>
          </w:p>
        </w:tc>
      </w:tr>
    </w:tbl>
    <w:p w:rsidR="0054724A" w:rsidRDefault="0054724A" w:rsidP="0054724A">
      <w:pPr>
        <w:rPr>
          <w:rFonts w:ascii="Arial" w:hAnsi="Arial" w:cs="Arial"/>
        </w:rPr>
      </w:pPr>
    </w:p>
    <w:p w:rsidR="006333B4" w:rsidRDefault="006333B4" w:rsidP="0054724A">
      <w:pPr>
        <w:rPr>
          <w:rFonts w:ascii="Arial" w:hAnsi="Arial" w:cs="Arial"/>
        </w:rPr>
      </w:pPr>
    </w:p>
    <w:p w:rsidR="006333B4" w:rsidRDefault="006333B4" w:rsidP="0054724A">
      <w:pPr>
        <w:rPr>
          <w:rFonts w:ascii="Arial" w:hAnsi="Arial" w:cs="Arial"/>
        </w:rPr>
      </w:pPr>
    </w:p>
    <w:p w:rsidR="006333B4" w:rsidRDefault="006333B4" w:rsidP="0054724A">
      <w:pPr>
        <w:rPr>
          <w:rFonts w:ascii="Arial" w:hAnsi="Arial" w:cs="Arial"/>
        </w:rPr>
      </w:pPr>
    </w:p>
    <w:p w:rsidR="006333B4" w:rsidRDefault="006333B4" w:rsidP="0054724A">
      <w:pPr>
        <w:rPr>
          <w:rFonts w:ascii="Arial" w:hAnsi="Arial" w:cs="Arial"/>
        </w:rPr>
      </w:pPr>
    </w:p>
    <w:p w:rsidR="00CF2F9C" w:rsidRPr="0054724A" w:rsidRDefault="00450C08" w:rsidP="0054724A">
      <w:pPr>
        <w:rPr>
          <w:rFonts w:ascii="Arial" w:hAnsi="Arial" w:cs="Arial"/>
        </w:rPr>
      </w:pPr>
      <w:r>
        <w:rPr>
          <w:rFonts w:ascii="Arial" w:hAnsi="Arial" w:cs="Arial"/>
          <w:b/>
        </w:rPr>
        <w:t>Rechnung § 45</w:t>
      </w:r>
      <w:r w:rsidR="006333B4" w:rsidRPr="0054724A">
        <w:rPr>
          <w:rFonts w:ascii="Arial" w:hAnsi="Arial" w:cs="Arial"/>
          <w:b/>
        </w:rPr>
        <w:t>b Abs. 1 Satz 3 Nr. 4 SGB XI</w:t>
      </w:r>
      <w:r w:rsidR="006333B4">
        <w:rPr>
          <w:rFonts w:ascii="Arial" w:hAnsi="Arial" w:cs="Arial"/>
          <w:b/>
        </w:rPr>
        <w:t xml:space="preserve"> (Nachbarschaftshilfe)</w:t>
      </w:r>
    </w:p>
    <w:p w:rsidR="0054724A" w:rsidRPr="0054724A" w:rsidRDefault="0054724A" w:rsidP="0054724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333B4" w:rsidTr="006333B4">
        <w:tc>
          <w:tcPr>
            <w:tcW w:w="8642" w:type="dxa"/>
          </w:tcPr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  <w:r w:rsidRPr="006333B4">
              <w:rPr>
                <w:rFonts w:ascii="Arial" w:hAnsi="Arial" w:cs="Arial"/>
                <w:sz w:val="20"/>
                <w:szCs w:val="20"/>
              </w:rPr>
              <w:t>Name, Vorname des Nachbarschaftshelfenden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des Nachbarschaftshelfenden:</w:t>
            </w: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B4" w:rsidRDefault="006333B4" w:rsidP="006333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Institutionskennzeichen (IK) des Nachbarschaftshelfenden:</w:t>
            </w:r>
          </w:p>
          <w:p w:rsidR="006333B4" w:rsidRPr="006333B4" w:rsidRDefault="006333B4" w:rsidP="006333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3B4" w:rsidRPr="006333B4" w:rsidRDefault="006333B4" w:rsidP="00633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724A" w:rsidRPr="0054724A" w:rsidRDefault="0054724A" w:rsidP="0054724A">
      <w:pPr>
        <w:rPr>
          <w:rFonts w:ascii="Arial" w:hAnsi="Arial" w:cs="Arial"/>
        </w:rPr>
      </w:pPr>
    </w:p>
    <w:p w:rsidR="0054724A" w:rsidRPr="0054724A" w:rsidRDefault="0054724A" w:rsidP="0054724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1"/>
        <w:gridCol w:w="4631"/>
      </w:tblGrid>
      <w:tr w:rsidR="0054724A" w:rsidRPr="0054724A" w:rsidTr="00590B32">
        <w:tc>
          <w:tcPr>
            <w:tcW w:w="4011" w:type="dxa"/>
          </w:tcPr>
          <w:p w:rsidR="0054724A" w:rsidRDefault="0054724A" w:rsidP="00EF2531">
            <w:pPr>
              <w:rPr>
                <w:rFonts w:ascii="Arial" w:hAnsi="Arial" w:cs="Arial"/>
              </w:rPr>
            </w:pPr>
            <w:r w:rsidRPr="0054724A">
              <w:rPr>
                <w:rFonts w:ascii="Arial" w:hAnsi="Arial" w:cs="Arial"/>
              </w:rPr>
              <w:t>Rechnungs-Nr.:</w:t>
            </w:r>
          </w:p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</w:tr>
      <w:tr w:rsidR="0054724A" w:rsidRPr="0054724A" w:rsidTr="00590B32">
        <w:tc>
          <w:tcPr>
            <w:tcW w:w="4011" w:type="dxa"/>
          </w:tcPr>
          <w:p w:rsidR="0054724A" w:rsidRDefault="0054724A" w:rsidP="00EF2531">
            <w:pPr>
              <w:rPr>
                <w:rFonts w:ascii="Arial" w:hAnsi="Arial" w:cs="Arial"/>
              </w:rPr>
            </w:pPr>
            <w:r w:rsidRPr="0054724A">
              <w:rPr>
                <w:rFonts w:ascii="Arial" w:hAnsi="Arial" w:cs="Arial"/>
              </w:rPr>
              <w:t>Rechnungsdatum:</w:t>
            </w:r>
          </w:p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</w:tr>
      <w:tr w:rsidR="0054724A" w:rsidRPr="0054724A" w:rsidTr="00590B32">
        <w:tc>
          <w:tcPr>
            <w:tcW w:w="401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  <w:r w:rsidRPr="0054724A">
              <w:rPr>
                <w:rFonts w:ascii="Arial" w:hAnsi="Arial" w:cs="Arial"/>
              </w:rPr>
              <w:t xml:space="preserve">Name, Vorname der/des Versicherten: </w:t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</w:p>
        </w:tc>
        <w:tc>
          <w:tcPr>
            <w:tcW w:w="463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</w:tr>
      <w:tr w:rsidR="0054724A" w:rsidRPr="0054724A" w:rsidTr="00590B32">
        <w:tc>
          <w:tcPr>
            <w:tcW w:w="4011" w:type="dxa"/>
          </w:tcPr>
          <w:p w:rsidR="0054724A" w:rsidRPr="0054724A" w:rsidRDefault="0054724A" w:rsidP="00450C08">
            <w:pPr>
              <w:rPr>
                <w:rFonts w:ascii="Arial" w:hAnsi="Arial" w:cs="Arial"/>
              </w:rPr>
            </w:pPr>
            <w:r w:rsidRPr="0054724A">
              <w:rPr>
                <w:rFonts w:ascii="Arial" w:hAnsi="Arial" w:cs="Arial"/>
              </w:rPr>
              <w:t>K</w:t>
            </w:r>
            <w:r w:rsidR="00450C08">
              <w:rPr>
                <w:rFonts w:ascii="Arial" w:hAnsi="Arial" w:cs="Arial"/>
              </w:rPr>
              <w:t>rankenversichertennummer</w:t>
            </w:r>
            <w:r w:rsidRPr="0054724A">
              <w:rPr>
                <w:rFonts w:ascii="Arial" w:hAnsi="Arial" w:cs="Arial"/>
              </w:rPr>
              <w:t xml:space="preserve">: </w:t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</w:p>
        </w:tc>
        <w:tc>
          <w:tcPr>
            <w:tcW w:w="463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</w:tr>
      <w:tr w:rsidR="0054724A" w:rsidRPr="0054724A" w:rsidTr="00590B32">
        <w:tc>
          <w:tcPr>
            <w:tcW w:w="401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  <w:r w:rsidRPr="0054724A">
              <w:rPr>
                <w:rFonts w:ascii="Arial" w:hAnsi="Arial" w:cs="Arial"/>
              </w:rPr>
              <w:t xml:space="preserve">Leistungszeitraum (von-bis): </w:t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</w:p>
        </w:tc>
        <w:tc>
          <w:tcPr>
            <w:tcW w:w="463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</w:tr>
      <w:tr w:rsidR="0054724A" w:rsidRPr="0054724A" w:rsidTr="00590B32">
        <w:tc>
          <w:tcPr>
            <w:tcW w:w="401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  <w:r w:rsidRPr="0054724A">
              <w:rPr>
                <w:rFonts w:ascii="Arial" w:hAnsi="Arial" w:cs="Arial"/>
              </w:rPr>
              <w:t>Gesamtbetrag</w:t>
            </w:r>
            <w:r w:rsidR="00450C08">
              <w:rPr>
                <w:rFonts w:ascii="Arial" w:hAnsi="Arial" w:cs="Arial"/>
              </w:rPr>
              <w:t xml:space="preserve"> in EUR</w:t>
            </w:r>
            <w:r w:rsidRPr="0054724A">
              <w:rPr>
                <w:rFonts w:ascii="Arial" w:hAnsi="Arial" w:cs="Arial"/>
              </w:rPr>
              <w:t xml:space="preserve">: </w:t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</w:r>
            <w:r w:rsidRPr="0054724A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4631" w:type="dxa"/>
          </w:tcPr>
          <w:p w:rsidR="0054724A" w:rsidRPr="0054724A" w:rsidRDefault="0054724A" w:rsidP="00EF2531">
            <w:pPr>
              <w:rPr>
                <w:rFonts w:ascii="Arial" w:hAnsi="Arial" w:cs="Arial"/>
              </w:rPr>
            </w:pPr>
          </w:p>
        </w:tc>
      </w:tr>
    </w:tbl>
    <w:p w:rsidR="00F30B5C" w:rsidRDefault="00F30B5C" w:rsidP="0054724A">
      <w:pPr>
        <w:rPr>
          <w:rFonts w:ascii="Arial" w:hAnsi="Arial" w:cs="Arial"/>
        </w:rPr>
      </w:pPr>
    </w:p>
    <w:p w:rsidR="0054724A" w:rsidRDefault="0054724A" w:rsidP="0054724A">
      <w:pPr>
        <w:rPr>
          <w:rFonts w:ascii="Arial" w:hAnsi="Arial" w:cs="Arial"/>
        </w:rPr>
      </w:pPr>
    </w:p>
    <w:p w:rsidR="0054724A" w:rsidRDefault="0054724A" w:rsidP="0054724A">
      <w:pPr>
        <w:rPr>
          <w:rFonts w:ascii="Arial" w:hAnsi="Arial" w:cs="Arial"/>
        </w:rPr>
      </w:pPr>
    </w:p>
    <w:p w:rsidR="0054724A" w:rsidRDefault="0054724A" w:rsidP="005472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54724A" w:rsidRDefault="0054724A" w:rsidP="00547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 w:rsidR="00590B32">
        <w:rPr>
          <w:rFonts w:ascii="Arial" w:hAnsi="Arial" w:cs="Arial"/>
        </w:rPr>
        <w:t>des Nachbarschaftshelfenden</w:t>
      </w:r>
    </w:p>
    <w:p w:rsidR="005C0013" w:rsidRDefault="005C0013" w:rsidP="0054724A">
      <w:pPr>
        <w:rPr>
          <w:rFonts w:ascii="Arial" w:hAnsi="Arial" w:cs="Arial"/>
        </w:rPr>
      </w:pPr>
    </w:p>
    <w:p w:rsidR="005C0013" w:rsidRDefault="005C0013" w:rsidP="0054724A">
      <w:pPr>
        <w:rPr>
          <w:rFonts w:ascii="Arial" w:hAnsi="Arial" w:cs="Arial"/>
        </w:rPr>
      </w:pPr>
    </w:p>
    <w:p w:rsidR="005C0013" w:rsidRPr="005C0013" w:rsidRDefault="005C0013" w:rsidP="005472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Anlage: Leistungsnachweis inkl. Abtretungserklärung </w:t>
      </w:r>
    </w:p>
    <w:sectPr w:rsidR="005C0013" w:rsidRPr="005C0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4A"/>
    <w:rsid w:val="00052A5F"/>
    <w:rsid w:val="00054C9F"/>
    <w:rsid w:val="000648A2"/>
    <w:rsid w:val="000730C0"/>
    <w:rsid w:val="0019181F"/>
    <w:rsid w:val="001A628D"/>
    <w:rsid w:val="001D0274"/>
    <w:rsid w:val="001F51BF"/>
    <w:rsid w:val="00213222"/>
    <w:rsid w:val="00226964"/>
    <w:rsid w:val="002279CA"/>
    <w:rsid w:val="0023410F"/>
    <w:rsid w:val="00242F7C"/>
    <w:rsid w:val="0024313A"/>
    <w:rsid w:val="00245C30"/>
    <w:rsid w:val="00272E4A"/>
    <w:rsid w:val="002F5C1B"/>
    <w:rsid w:val="003A0B32"/>
    <w:rsid w:val="003E6B6F"/>
    <w:rsid w:val="0043336C"/>
    <w:rsid w:val="00437F1E"/>
    <w:rsid w:val="00442B8E"/>
    <w:rsid w:val="00450C08"/>
    <w:rsid w:val="004A43ED"/>
    <w:rsid w:val="0054724A"/>
    <w:rsid w:val="00590B32"/>
    <w:rsid w:val="005C0013"/>
    <w:rsid w:val="005D7640"/>
    <w:rsid w:val="005E47DE"/>
    <w:rsid w:val="006333B4"/>
    <w:rsid w:val="00665B74"/>
    <w:rsid w:val="00672A1A"/>
    <w:rsid w:val="006F56EA"/>
    <w:rsid w:val="00703B5E"/>
    <w:rsid w:val="00743EE1"/>
    <w:rsid w:val="0077661D"/>
    <w:rsid w:val="007A414F"/>
    <w:rsid w:val="008561FE"/>
    <w:rsid w:val="00886383"/>
    <w:rsid w:val="008D034D"/>
    <w:rsid w:val="00915D9B"/>
    <w:rsid w:val="00947236"/>
    <w:rsid w:val="00956168"/>
    <w:rsid w:val="00975F85"/>
    <w:rsid w:val="00A12D8B"/>
    <w:rsid w:val="00A65152"/>
    <w:rsid w:val="00A734A1"/>
    <w:rsid w:val="00AB3F9F"/>
    <w:rsid w:val="00AC46A2"/>
    <w:rsid w:val="00AD12F5"/>
    <w:rsid w:val="00B22473"/>
    <w:rsid w:val="00B61327"/>
    <w:rsid w:val="00BF2AB7"/>
    <w:rsid w:val="00CD3CB8"/>
    <w:rsid w:val="00CF2F9C"/>
    <w:rsid w:val="00D23015"/>
    <w:rsid w:val="00E22219"/>
    <w:rsid w:val="00E94B33"/>
    <w:rsid w:val="00E97E0F"/>
    <w:rsid w:val="00EE3773"/>
    <w:rsid w:val="00F30B5C"/>
    <w:rsid w:val="00F36E5A"/>
    <w:rsid w:val="00F7055F"/>
    <w:rsid w:val="00F76FCF"/>
    <w:rsid w:val="00F8046D"/>
    <w:rsid w:val="00FD16CB"/>
    <w:rsid w:val="00FE0654"/>
    <w:rsid w:val="00FE14B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41A2-877A-4731-9F88-D21D2306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informatik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Stritzel</dc:creator>
  <cp:keywords/>
  <dc:description/>
  <cp:lastModifiedBy>Carola Stritzel</cp:lastModifiedBy>
  <cp:revision>2</cp:revision>
  <dcterms:created xsi:type="dcterms:W3CDTF">2021-01-11T14:59:00Z</dcterms:created>
  <dcterms:modified xsi:type="dcterms:W3CDTF">2021-01-11T14:59:00Z</dcterms:modified>
</cp:coreProperties>
</file>